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7A" w:rsidRDefault="00E50C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7811" w:rsidRPr="00B11837" w:rsidRDefault="008F7811" w:rsidP="008F7811">
      <w:pPr>
        <w:spacing w:after="0" w:line="240" w:lineRule="auto"/>
        <w:jc w:val="center"/>
        <w:rPr>
          <w:b/>
          <w:bCs/>
          <w:sz w:val="24"/>
        </w:rPr>
      </w:pPr>
      <w:r w:rsidRPr="00B11837">
        <w:rPr>
          <w:b/>
          <w:bCs/>
          <w:sz w:val="24"/>
        </w:rPr>
        <w:t>P</w:t>
      </w:r>
      <w:r w:rsidR="00DD1256" w:rsidRPr="00B11837">
        <w:rPr>
          <w:b/>
          <w:bCs/>
          <w:sz w:val="24"/>
        </w:rPr>
        <w:t>reporuk</w:t>
      </w:r>
      <w:r w:rsidRPr="00B11837">
        <w:rPr>
          <w:b/>
          <w:bCs/>
          <w:sz w:val="24"/>
        </w:rPr>
        <w:t>e</w:t>
      </w:r>
      <w:r w:rsidR="000F617E" w:rsidRPr="00B11837">
        <w:rPr>
          <w:b/>
          <w:bCs/>
          <w:sz w:val="24"/>
        </w:rPr>
        <w:t xml:space="preserve"> </w:t>
      </w:r>
      <w:r w:rsidR="0078455F" w:rsidRPr="00B11837">
        <w:rPr>
          <w:b/>
          <w:bCs/>
          <w:sz w:val="24"/>
        </w:rPr>
        <w:t xml:space="preserve"> Hrvatskog</w:t>
      </w:r>
      <w:r w:rsidRPr="00B11837">
        <w:rPr>
          <w:b/>
          <w:bCs/>
          <w:sz w:val="24"/>
        </w:rPr>
        <w:t>a</w:t>
      </w:r>
      <w:r w:rsidR="0078455F" w:rsidRPr="00B11837">
        <w:rPr>
          <w:b/>
          <w:bCs/>
          <w:sz w:val="24"/>
        </w:rPr>
        <w:t xml:space="preserve"> reumatološkog društva </w:t>
      </w:r>
      <w:r w:rsidR="00B009B3" w:rsidRPr="00B11837">
        <w:rPr>
          <w:b/>
          <w:bCs/>
          <w:sz w:val="24"/>
        </w:rPr>
        <w:t>liječnicima</w:t>
      </w:r>
    </w:p>
    <w:p w:rsidR="00590EFB" w:rsidRPr="00B11837" w:rsidRDefault="0078455F" w:rsidP="008F7811">
      <w:pPr>
        <w:spacing w:after="0" w:line="240" w:lineRule="auto"/>
        <w:jc w:val="center"/>
        <w:rPr>
          <w:b/>
          <w:bCs/>
          <w:sz w:val="24"/>
        </w:rPr>
      </w:pPr>
      <w:r w:rsidRPr="00B11837">
        <w:rPr>
          <w:b/>
          <w:bCs/>
          <w:sz w:val="24"/>
        </w:rPr>
        <w:t xml:space="preserve">u postupanju s </w:t>
      </w:r>
      <w:r w:rsidR="000F617E" w:rsidRPr="00B11837">
        <w:rPr>
          <w:b/>
          <w:bCs/>
          <w:sz w:val="24"/>
        </w:rPr>
        <w:t>oboljel</w:t>
      </w:r>
      <w:r w:rsidRPr="00B11837">
        <w:rPr>
          <w:b/>
          <w:bCs/>
          <w:sz w:val="24"/>
        </w:rPr>
        <w:t>ima</w:t>
      </w:r>
      <w:r w:rsidR="000F617E" w:rsidRPr="00B11837">
        <w:rPr>
          <w:b/>
          <w:bCs/>
          <w:sz w:val="24"/>
        </w:rPr>
        <w:t xml:space="preserve"> od upalnih reumatskih bolesti tijekom epidemije COVID19</w:t>
      </w:r>
    </w:p>
    <w:p w:rsidR="008F7811" w:rsidRDefault="008F7811"/>
    <w:p w:rsidR="008F7811" w:rsidRDefault="008F7811"/>
    <w:p w:rsidR="006D5CBD" w:rsidRDefault="00B009B3">
      <w:r>
        <w:t xml:space="preserve">Preporuke su zasnovane na ekspertnom mišljenju </w:t>
      </w:r>
      <w:r w:rsidR="006D5CBD">
        <w:t xml:space="preserve">članova upravnog odbora HRD. Cilj </w:t>
      </w:r>
      <w:r w:rsidR="008F7811">
        <w:t>preporuka</w:t>
      </w:r>
      <w:r w:rsidR="006D5CBD">
        <w:t xml:space="preserve"> je ujednačavanje stavova liječnika reumatologa, kliničkih imunologa i </w:t>
      </w:r>
      <w:r w:rsidR="008F7811">
        <w:t xml:space="preserve">srodnih </w:t>
      </w:r>
      <w:r w:rsidR="006D5CBD">
        <w:t xml:space="preserve">suradnih struka o pristupu </w:t>
      </w:r>
      <w:r w:rsidR="00B11837">
        <w:t xml:space="preserve">i </w:t>
      </w:r>
      <w:r w:rsidR="006D5CBD">
        <w:t>liječenju bolesni</w:t>
      </w:r>
      <w:r w:rsidR="00B11837">
        <w:t>ka</w:t>
      </w:r>
      <w:r w:rsidR="006D5CBD">
        <w:t xml:space="preserve"> sa sustavnim upalnim reumatskim bolestima tijekom pandemije </w:t>
      </w:r>
      <w:r w:rsidR="008F7811">
        <w:t>koronavirusa</w:t>
      </w:r>
      <w:r w:rsidR="006D5CBD">
        <w:t>.</w:t>
      </w:r>
      <w:r w:rsidR="008F7811">
        <w:t xml:space="preserve"> </w:t>
      </w:r>
      <w:r w:rsidR="006D5CBD">
        <w:t xml:space="preserve">Preporuke će se nadograđivati </w:t>
      </w:r>
      <w:r w:rsidR="008F7811">
        <w:t xml:space="preserve">ovisno o </w:t>
      </w:r>
      <w:r w:rsidR="006D5CBD">
        <w:t xml:space="preserve">dostupnosti objektivnih opservacijskih i studijskih podataka. </w:t>
      </w:r>
    </w:p>
    <w:p w:rsidR="001353D4" w:rsidRDefault="001353D4">
      <w:r>
        <w:t xml:space="preserve">Nema dostupnih </w:t>
      </w:r>
      <w:r w:rsidR="00236181">
        <w:t>literaturnih</w:t>
      </w:r>
      <w:r w:rsidR="0078455F">
        <w:t xml:space="preserve"> </w:t>
      </w:r>
      <w:r>
        <w:t>podataka o pobolu niti specifičnoj smrtnosti pacijenata s upalnim reumatskim bolestima niti</w:t>
      </w:r>
      <w:r w:rsidR="00B11837">
        <w:t xml:space="preserve"> sustavnim autoimunim bolestima</w:t>
      </w:r>
      <w:r>
        <w:t xml:space="preserve"> u regijama zahvaćenim COVID-19 virusom.</w:t>
      </w:r>
      <w:r w:rsidR="0078455F">
        <w:t xml:space="preserve"> Do sada utvrđeni čimbenici rizika za komplicirani tok bolesti i smrtni ishod infek</w:t>
      </w:r>
      <w:r w:rsidR="00236181">
        <w:t>cije COVID</w:t>
      </w:r>
      <w:r w:rsidR="00B11837">
        <w:t>-</w:t>
      </w:r>
      <w:r w:rsidR="00236181">
        <w:t xml:space="preserve">19 </w:t>
      </w:r>
      <w:r w:rsidR="0078455F">
        <w:t xml:space="preserve">prisutni </w:t>
      </w:r>
      <w:r w:rsidR="008F7811">
        <w:t>su</w:t>
      </w:r>
      <w:r w:rsidR="008F7811">
        <w:t xml:space="preserve"> </w:t>
      </w:r>
      <w:r w:rsidR="0078455F">
        <w:t>u većoj mjeri kod oboljelih od upalnih reumatskih bolesti (starija dob, kardiovaskularni komorbiditeti i komplikacije, respiratorni komorbiditeti i komplikacije)</w:t>
      </w:r>
      <w:r w:rsidR="00236181">
        <w:t xml:space="preserve"> nego u općoj populaciji</w:t>
      </w:r>
      <w:r w:rsidR="0078455F">
        <w:t>.</w:t>
      </w:r>
      <w:r w:rsidR="00B11837">
        <w:t xml:space="preserve"> </w:t>
      </w:r>
      <w:r>
        <w:t xml:space="preserve">Pacijenti s upalnim reumatskim </w:t>
      </w:r>
      <w:r w:rsidR="0078455F">
        <w:t xml:space="preserve">bolestima imaju povišen </w:t>
      </w:r>
      <w:r>
        <w:t xml:space="preserve">rizik </w:t>
      </w:r>
      <w:r w:rsidR="00633032">
        <w:t>obolijevanja</w:t>
      </w:r>
      <w:r>
        <w:t xml:space="preserve"> od infektivnih</w:t>
      </w:r>
      <w:r w:rsidR="0078455F">
        <w:t xml:space="preserve"> bolesti, a ovisno o samoj bolesti i terapiji te komplikacijama, mogu imati jako visok rizik respiratornih infekcija.</w:t>
      </w:r>
    </w:p>
    <w:p w:rsidR="008F7811" w:rsidRDefault="001353D4" w:rsidP="008F7811">
      <w:r>
        <w:t>Tijekom epidemije COVID 19 virus</w:t>
      </w:r>
      <w:r w:rsidR="0078455F">
        <w:t>ne infekcije</w:t>
      </w:r>
      <w:r>
        <w:t xml:space="preserve"> treba bolesnike oboljele od sustavnih autoimunih bolesti i reumatskih upalnih bolesti ubrojiti u kategoriju visokorizičnih </w:t>
      </w:r>
      <w:r w:rsidR="000E5B9D">
        <w:t>–</w:t>
      </w:r>
      <w:r w:rsidR="00B11837">
        <w:t xml:space="preserve"> </w:t>
      </w:r>
      <w:r w:rsidR="000E5B9D">
        <w:t xml:space="preserve">osobito </w:t>
      </w:r>
      <w:r w:rsidR="00B11837">
        <w:t>ako</w:t>
      </w:r>
      <w:r>
        <w:t xml:space="preserve"> su starije dobi i ako imaju pridružene kardiovaskularne, pluć</w:t>
      </w:r>
      <w:r w:rsidR="00B11837">
        <w:t>ne ili maligne</w:t>
      </w:r>
      <w:r>
        <w:t xml:space="preserve"> bolesti ili komplikacije osnovne bolesti</w:t>
      </w:r>
      <w:r w:rsidR="00DD1256">
        <w:t>.</w:t>
      </w:r>
    </w:p>
    <w:p w:rsidR="008F7811" w:rsidRDefault="008F7811" w:rsidP="008F7811">
      <w:r>
        <w:t>Zbog mogućeg povišenog rizika infekcije</w:t>
      </w:r>
      <w:r w:rsidR="00B11837">
        <w:t xml:space="preserve"> virusom</w:t>
      </w:r>
      <w:r>
        <w:t xml:space="preserve"> COVID-19 te mogućeg</w:t>
      </w:r>
      <w:r w:rsidR="00B11837">
        <w:t xml:space="preserve"> povećanog rizika komplikacija </w:t>
      </w:r>
      <w:r>
        <w:t xml:space="preserve">savjetujemo striktno provođenje mjera osobne i kolektivne zaštite od bolesti </w:t>
      </w:r>
      <w:r>
        <w:t xml:space="preserve">koje su preporučene od strane </w:t>
      </w:r>
      <w:r>
        <w:t>nacionalnog stožera. Pacijenti tijekom epidemije moraju što više smanjiti opći socijalni kontakt</w:t>
      </w:r>
      <w:r w:rsidR="00B11837">
        <w:t xml:space="preserve"> te</w:t>
      </w:r>
      <w:r>
        <w:t xml:space="preserve"> striktno izbjegavati kontakt s oboljelima koji imaju respiratorne simptome ili vrućicu. Potrebno je odgoditi stacionarnu i ambulantnu rehabilitaciju.</w:t>
      </w:r>
    </w:p>
    <w:p w:rsidR="008F7811" w:rsidRDefault="008F7811" w:rsidP="008F7811">
      <w:r>
        <w:t xml:space="preserve">Pacijente koji </w:t>
      </w:r>
      <w:r w:rsidR="00B11837">
        <w:t>primaju</w:t>
      </w:r>
      <w:r>
        <w:t xml:space="preserve"> </w:t>
      </w:r>
      <w:r w:rsidR="00B11837">
        <w:t xml:space="preserve">diferentnu imunosupresivnu terapiju, </w:t>
      </w:r>
      <w:r>
        <w:t>a rade u zdravstvu</w:t>
      </w:r>
      <w:r w:rsidR="00B11837">
        <w:t xml:space="preserve"> (</w:t>
      </w:r>
      <w:r>
        <w:t>ili drugim službama mobili</w:t>
      </w:r>
      <w:r w:rsidR="00B11837">
        <w:t>ziranim na suzbijanju pandemije),</w:t>
      </w:r>
      <w:r>
        <w:t xml:space="preserve"> ne bi trebalo raspoređivati na radna mjesta najvišeg stupnja rizika od zaraze – trijaže, primarni, sekundarni i tercijarni COVID</w:t>
      </w:r>
      <w:r w:rsidR="00B11837">
        <w:t>-</w:t>
      </w:r>
      <w:r>
        <w:t xml:space="preserve">centri – osim u slučaju više sile.  </w:t>
      </w:r>
    </w:p>
    <w:p w:rsidR="008F7811" w:rsidRDefault="008F7811" w:rsidP="008F7811">
      <w:r>
        <w:t xml:space="preserve">Potrebno je osigurati izravnu elektroničku i telefonsku komunikaciju pacijenata s obiteljskim liječnicima i reumatolozima/imunolozima te obiteljskih liječnika sa specijalistima reumatolozima/imunolozima u sekundarnim i tercijarnim reumatološkim/imunološkim ustanovama </w:t>
      </w:r>
      <w:r w:rsidR="00B11837">
        <w:t>da</w:t>
      </w:r>
      <w:r>
        <w:t xml:space="preserve"> bi se smanjio rizik putovanja i dolaska u bolnicu za stabilne pacijente</w:t>
      </w:r>
      <w:r w:rsidR="00A9756D">
        <w:t xml:space="preserve">. Tako će se </w:t>
      </w:r>
      <w:r>
        <w:t>omogući</w:t>
      </w:r>
      <w:r w:rsidR="00A9756D">
        <w:t>ti</w:t>
      </w:r>
      <w:r>
        <w:t xml:space="preserve"> potpora liječnicima obiteljske medicine </w:t>
      </w:r>
      <w:r w:rsidR="00A9756D">
        <w:t>u vođenju pacijenata tokom pan</w:t>
      </w:r>
      <w:r>
        <w:t xml:space="preserve">demijskog razdoblja.    </w:t>
      </w:r>
    </w:p>
    <w:p w:rsidR="008F7811" w:rsidRDefault="008F7811" w:rsidP="008F7811">
      <w:r>
        <w:t>U dnevne terapijske bolnice u kojima se liječe pacijenti s reumatskim, autoimunim bolestima i imunodeficijencijama ne smije se</w:t>
      </w:r>
      <w:r w:rsidR="00A9756D">
        <w:t xml:space="preserve"> </w:t>
      </w:r>
      <w:r>
        <w:t xml:space="preserve">primati bolesnike s kliničkom </w:t>
      </w:r>
      <w:r w:rsidR="00A9756D">
        <w:t>i/ili epidemiološkom</w:t>
      </w:r>
      <w:r>
        <w:t xml:space="preserve"> sumnjom na COVID</w:t>
      </w:r>
      <w:r w:rsidR="00A9756D">
        <w:t>-</w:t>
      </w:r>
      <w:r>
        <w:t xml:space="preserve">19 infekciju do isključenja infekcije objektivnim testiranjem </w:t>
      </w:r>
      <w:r w:rsidR="00A9756D">
        <w:t>niti</w:t>
      </w:r>
      <w:r>
        <w:t xml:space="preserve"> one koji su bili u bliskom kontaktu s oboljelima - barem 14 dana do isteka samoizolacije ili karantene. </w:t>
      </w:r>
      <w:r w:rsidR="000E5B9D">
        <w:t>T</w:t>
      </w:r>
      <w:r>
        <w:t xml:space="preserve">erapijske postupke i boravak u Dnevnim bolnicama treba odgoditi u slučaju samoizolacije ili karantene pacijenta.  </w:t>
      </w:r>
    </w:p>
    <w:p w:rsidR="008F7811" w:rsidRDefault="008F7811" w:rsidP="008F7811">
      <w:r>
        <w:t xml:space="preserve">Bitno je osigurati visoke standarde asepse i antisepse u polikliničkim i stacionarnim odjelima gdje će se tijekom epidemije zbrinjavati akutni i kronični reumatološki/imunološki pacijenti. Bitno je da se navedenu rizičnu skupinu bolesnika ne dovodi u nepotrebni kontakt s osobljem niti bolesnicima koji mogu biti zaraženi COVID 19 virusom.    </w:t>
      </w:r>
    </w:p>
    <w:p w:rsidR="008F7811" w:rsidRDefault="008F7811" w:rsidP="008F7811"/>
    <w:p w:rsidR="008F7811" w:rsidRDefault="008F7811" w:rsidP="008F7811">
      <w:r>
        <w:lastRenderedPageBreak/>
        <w:t>Načelno</w:t>
      </w:r>
      <w:r w:rsidR="000E5B9D">
        <w:t>, svi</w:t>
      </w:r>
      <w:r w:rsidR="00A9756D">
        <w:t xml:space="preserve"> pacijenti</w:t>
      </w:r>
      <w:r>
        <w:t xml:space="preserve"> treba</w:t>
      </w:r>
      <w:r w:rsidR="00A9756D">
        <w:t>ju</w:t>
      </w:r>
      <w:r>
        <w:t xml:space="preserve"> nastaviti terapiju ordiniranu od nadležnog reumatologa/imunologa osim u dogovoru s ordinari</w:t>
      </w:r>
      <w:r w:rsidR="00A9756D">
        <w:t>jusom. T</w:t>
      </w:r>
      <w:r>
        <w:t xml:space="preserve">reba voditi računa da se pacijentima osigura redovita i dostatna opskrba lijekovima te </w:t>
      </w:r>
      <w:r w:rsidR="00A9756D">
        <w:t xml:space="preserve">osobito </w:t>
      </w:r>
      <w:r>
        <w:t xml:space="preserve">da se propisanim količinama lijekova osigura kontinuitet liječenja i u slučajevima duže samoizolacije ili karantene. Cilj je svakako održati remisiju upalne reumatske bolesti. </w:t>
      </w:r>
    </w:p>
    <w:p w:rsidR="00633032" w:rsidRDefault="001353D4">
      <w:r>
        <w:t xml:space="preserve">Terapija, osobito </w:t>
      </w:r>
      <w:r w:rsidR="00D036BB">
        <w:t xml:space="preserve">srednje visokim i visokim dozama </w:t>
      </w:r>
      <w:r>
        <w:t>glukokortikoid</w:t>
      </w:r>
      <w:r w:rsidR="00D036BB">
        <w:t>a</w:t>
      </w:r>
      <w:r w:rsidR="00236181">
        <w:t>,</w:t>
      </w:r>
      <w:r>
        <w:t xml:space="preserve"> biološkim</w:t>
      </w:r>
      <w:r w:rsidR="00633032">
        <w:t xml:space="preserve"> te sintetskim ciljanim </w:t>
      </w:r>
      <w:r>
        <w:t xml:space="preserve"> lijekovima </w:t>
      </w:r>
      <w:r w:rsidR="00633032">
        <w:t xml:space="preserve">može uzrokovati povećan rizik infekcija gornjeg i donjeg dišnog sustava, što treba uzeti u razmatranje </w:t>
      </w:r>
      <w:r w:rsidR="00D036BB">
        <w:t xml:space="preserve">koristi/rizika </w:t>
      </w:r>
      <w:r w:rsidR="00633032">
        <w:t>tijekom propisivanja</w:t>
      </w:r>
      <w:r w:rsidR="00D036BB">
        <w:t xml:space="preserve"> i prilagodbe</w:t>
      </w:r>
      <w:r w:rsidR="00633032">
        <w:t xml:space="preserve"> terapije za vrijeme epidemije COVID-19.</w:t>
      </w:r>
      <w:r w:rsidR="00DD1256">
        <w:t xml:space="preserve"> </w:t>
      </w:r>
      <w:r w:rsidR="008F7811">
        <w:t>Analg</w:t>
      </w:r>
      <w:r w:rsidR="00A9756D">
        <w:t>e</w:t>
      </w:r>
      <w:r w:rsidR="008F7811">
        <w:t xml:space="preserve">tsku terapiju nesteroidnim antireumaticima treba nastaviti. </w:t>
      </w:r>
    </w:p>
    <w:p w:rsidR="00B21A1F" w:rsidRPr="00B851E2" w:rsidRDefault="003120E0">
      <w:pPr>
        <w:rPr>
          <w:rFonts w:cstheme="minorHAnsi"/>
        </w:rPr>
      </w:pPr>
      <w:r>
        <w:t xml:space="preserve">Pacijente sa sumnjom na </w:t>
      </w:r>
      <w:r w:rsidR="004B347E">
        <w:t xml:space="preserve">upalne </w:t>
      </w:r>
      <w:r w:rsidR="004B347E" w:rsidRPr="00B851E2">
        <w:rPr>
          <w:rFonts w:cstheme="minorHAnsi"/>
        </w:rPr>
        <w:t>reumatske bolesti i sustavne autoimune bolesti treba upućivati reumatologu/imu</w:t>
      </w:r>
      <w:r w:rsidR="000E5B9D">
        <w:rPr>
          <w:rFonts w:cstheme="minorHAnsi"/>
        </w:rPr>
        <w:t>nologu po regionalnom principu te</w:t>
      </w:r>
      <w:r w:rsidR="004B347E" w:rsidRPr="00B851E2">
        <w:rPr>
          <w:rFonts w:cstheme="minorHAnsi"/>
        </w:rPr>
        <w:t xml:space="preserve"> ovisno o funkcioniran</w:t>
      </w:r>
      <w:r w:rsidR="00A9756D" w:rsidRPr="00B851E2">
        <w:rPr>
          <w:rFonts w:cstheme="minorHAnsi"/>
        </w:rPr>
        <w:t xml:space="preserve">ju servisa u pojedinim centrima – tako se </w:t>
      </w:r>
      <w:r w:rsidR="004B347E" w:rsidRPr="00B851E2">
        <w:rPr>
          <w:rFonts w:cstheme="minorHAnsi"/>
        </w:rPr>
        <w:t>izbjeg</w:t>
      </w:r>
      <w:r w:rsidR="00A9756D" w:rsidRPr="00B851E2">
        <w:rPr>
          <w:rFonts w:cstheme="minorHAnsi"/>
        </w:rPr>
        <w:t>ava</w:t>
      </w:r>
      <w:r w:rsidR="004B347E" w:rsidRPr="00B851E2">
        <w:rPr>
          <w:rFonts w:cstheme="minorHAnsi"/>
        </w:rPr>
        <w:t xml:space="preserve"> nepotrebno putovanje i transport pacijenata tijekom epidemije</w:t>
      </w:r>
      <w:r w:rsidR="00B009B3" w:rsidRPr="00B851E2">
        <w:rPr>
          <w:rFonts w:cstheme="minorHAnsi"/>
        </w:rPr>
        <w:t xml:space="preserve"> i eventualnih karantena. </w:t>
      </w:r>
    </w:p>
    <w:p w:rsidR="00B851E2" w:rsidRPr="00B851E2" w:rsidRDefault="00A9756D" w:rsidP="00B851E2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B851E2">
        <w:rPr>
          <w:rFonts w:cstheme="minorHAnsi"/>
        </w:rPr>
        <w:t xml:space="preserve">Upozoravamo - </w:t>
      </w:r>
      <w:r w:rsidR="004B347E" w:rsidRPr="00B851E2">
        <w:rPr>
          <w:rFonts w:cstheme="minorHAnsi"/>
        </w:rPr>
        <w:t xml:space="preserve">kod oboljelih sa sistemskom slikom, </w:t>
      </w:r>
      <w:r w:rsidRPr="00B851E2">
        <w:rPr>
          <w:rFonts w:cstheme="minorHAnsi"/>
        </w:rPr>
        <w:t xml:space="preserve">prije upućivanja </w:t>
      </w:r>
      <w:r w:rsidRPr="00B851E2">
        <w:rPr>
          <w:rFonts w:cstheme="minorHAnsi"/>
        </w:rPr>
        <w:t>r</w:t>
      </w:r>
      <w:r w:rsidRPr="00B851E2">
        <w:rPr>
          <w:rFonts w:cstheme="minorHAnsi"/>
        </w:rPr>
        <w:t>eumatologu/imunologu,</w:t>
      </w:r>
      <w:r w:rsidRPr="00B851E2">
        <w:rPr>
          <w:rFonts w:cstheme="minorHAnsi"/>
        </w:rPr>
        <w:t xml:space="preserve"> </w:t>
      </w:r>
      <w:r w:rsidR="004B347E" w:rsidRPr="00B851E2">
        <w:rPr>
          <w:rFonts w:cstheme="minorHAnsi"/>
        </w:rPr>
        <w:t xml:space="preserve">potrebno </w:t>
      </w:r>
      <w:r w:rsidRPr="00B851E2">
        <w:rPr>
          <w:rFonts w:cstheme="minorHAnsi"/>
        </w:rPr>
        <w:t xml:space="preserve">je </w:t>
      </w:r>
      <w:r w:rsidR="004B347E" w:rsidRPr="00B851E2">
        <w:rPr>
          <w:rFonts w:cstheme="minorHAnsi"/>
        </w:rPr>
        <w:t xml:space="preserve">tijekom epidemije </w:t>
      </w:r>
      <w:r w:rsidRPr="00B851E2">
        <w:rPr>
          <w:rFonts w:cstheme="minorHAnsi"/>
        </w:rPr>
        <w:t>prethodno</w:t>
      </w:r>
      <w:r w:rsidR="004B347E" w:rsidRPr="00B851E2">
        <w:rPr>
          <w:rFonts w:cstheme="minorHAnsi"/>
        </w:rPr>
        <w:t xml:space="preserve"> isključiti infekciju COVID</w:t>
      </w:r>
      <w:r w:rsidR="00B009B3" w:rsidRPr="00B851E2">
        <w:rPr>
          <w:rFonts w:cstheme="minorHAnsi"/>
        </w:rPr>
        <w:t>-</w:t>
      </w:r>
      <w:r w:rsidR="004B347E" w:rsidRPr="00B851E2">
        <w:rPr>
          <w:rFonts w:cstheme="minorHAnsi"/>
        </w:rPr>
        <w:t xml:space="preserve">19 virusom.  </w:t>
      </w:r>
      <w:r w:rsidR="00B851E2">
        <w:rPr>
          <w:rFonts w:eastAsia="Times New Roman" w:cstheme="minorHAnsi"/>
          <w:color w:val="000000"/>
          <w:lang w:eastAsia="hr-HR"/>
        </w:rPr>
        <w:t>U</w:t>
      </w:r>
      <w:r w:rsidR="00B851E2" w:rsidRPr="00B851E2">
        <w:rPr>
          <w:rFonts w:eastAsia="Times New Roman" w:cstheme="minorHAnsi"/>
          <w:color w:val="000000"/>
          <w:lang w:eastAsia="hr-HR"/>
        </w:rPr>
        <w:t> uvjetima pandemije</w:t>
      </w:r>
      <w:r w:rsidR="00B851E2" w:rsidRPr="00B851E2">
        <w:rPr>
          <w:rFonts w:eastAsia="Times New Roman" w:cstheme="minorHAnsi"/>
          <w:color w:val="000000"/>
          <w:lang w:eastAsia="hr-HR"/>
        </w:rPr>
        <w:t xml:space="preserve"> </w:t>
      </w:r>
      <w:r w:rsidR="00B851E2" w:rsidRPr="00B851E2">
        <w:rPr>
          <w:rFonts w:eastAsia="Times New Roman" w:cstheme="minorHAnsi"/>
          <w:color w:val="000000"/>
          <w:lang w:eastAsia="hr-HR"/>
        </w:rPr>
        <w:t>COVID</w:t>
      </w:r>
      <w:r w:rsidR="00B851E2">
        <w:rPr>
          <w:rFonts w:eastAsia="Times New Roman" w:cstheme="minorHAnsi"/>
          <w:color w:val="000000"/>
          <w:lang w:eastAsia="hr-HR"/>
        </w:rPr>
        <w:t>-19</w:t>
      </w:r>
      <w:r w:rsidR="00B851E2" w:rsidRPr="00B851E2">
        <w:rPr>
          <w:rFonts w:eastAsia="Times New Roman" w:cstheme="minorHAnsi"/>
          <w:color w:val="000000"/>
          <w:lang w:eastAsia="hr-HR"/>
        </w:rPr>
        <w:t xml:space="preserve"> potrebno </w:t>
      </w:r>
      <w:r w:rsidR="00B851E2">
        <w:rPr>
          <w:rFonts w:eastAsia="Times New Roman" w:cstheme="minorHAnsi"/>
          <w:color w:val="000000"/>
          <w:lang w:eastAsia="hr-HR"/>
        </w:rPr>
        <w:t xml:space="preserve">je </w:t>
      </w:r>
      <w:r w:rsidR="00B851E2" w:rsidRPr="00B851E2">
        <w:rPr>
          <w:rFonts w:eastAsia="Times New Roman" w:cstheme="minorHAnsi"/>
          <w:color w:val="000000"/>
          <w:lang w:eastAsia="hr-HR"/>
        </w:rPr>
        <w:t>osigurati funkcioniranje</w:t>
      </w:r>
      <w:r w:rsidR="00B851E2">
        <w:rPr>
          <w:rFonts w:eastAsia="Times New Roman" w:cstheme="minorHAnsi"/>
          <w:color w:val="000000"/>
          <w:lang w:eastAsia="hr-HR"/>
        </w:rPr>
        <w:t>/</w:t>
      </w:r>
      <w:r w:rsidR="00B851E2" w:rsidRPr="00B851E2">
        <w:rPr>
          <w:rFonts w:eastAsia="Times New Roman" w:cstheme="minorHAnsi"/>
          <w:color w:val="000000"/>
          <w:lang w:eastAsia="hr-HR"/>
        </w:rPr>
        <w:t>dostupnost reumatološkog/im</w:t>
      </w:r>
      <w:r w:rsidR="00B851E2">
        <w:rPr>
          <w:rFonts w:eastAsia="Times New Roman" w:cstheme="minorHAnsi"/>
          <w:color w:val="000000"/>
          <w:lang w:eastAsia="hr-HR"/>
        </w:rPr>
        <w:t>unološkog servisa, minimalno na</w:t>
      </w:r>
      <w:r w:rsidR="00B851E2" w:rsidRPr="00B851E2">
        <w:rPr>
          <w:rFonts w:eastAsia="Times New Roman" w:cstheme="minorHAnsi"/>
          <w:color w:val="000000"/>
          <w:lang w:eastAsia="hr-HR"/>
        </w:rPr>
        <w:t xml:space="preserve"> razini regionalnih centara.</w:t>
      </w:r>
      <w:r w:rsidR="00B851E2">
        <w:rPr>
          <w:rFonts w:eastAsia="Times New Roman" w:cstheme="minorHAnsi"/>
          <w:color w:val="000000"/>
          <w:lang w:eastAsia="hr-HR"/>
        </w:rPr>
        <w:t xml:space="preserve"> Tijekom </w:t>
      </w:r>
      <w:r w:rsidR="00B851E2" w:rsidRPr="00B851E2">
        <w:rPr>
          <w:rFonts w:eastAsia="Times New Roman" w:cstheme="minorHAnsi"/>
          <w:color w:val="000000"/>
          <w:lang w:eastAsia="hr-HR"/>
        </w:rPr>
        <w:t xml:space="preserve">razdoblja epidemije izbjegavati </w:t>
      </w:r>
      <w:r w:rsidR="00B851E2">
        <w:rPr>
          <w:rFonts w:eastAsia="Times New Roman" w:cstheme="minorHAnsi"/>
          <w:color w:val="000000"/>
          <w:lang w:eastAsia="hr-HR"/>
        </w:rPr>
        <w:t>svu dijagnostičku obradu koja nije n eophodna. Istodobno treba osigurati da se na r</w:t>
      </w:r>
      <w:r w:rsidR="00127C41">
        <w:rPr>
          <w:rFonts w:eastAsia="Times New Roman" w:cstheme="minorHAnsi"/>
          <w:color w:val="000000"/>
          <w:lang w:eastAsia="hr-HR"/>
        </w:rPr>
        <w:t>a</w:t>
      </w:r>
      <w:r w:rsidR="00B851E2">
        <w:rPr>
          <w:rFonts w:eastAsia="Times New Roman" w:cstheme="minorHAnsi"/>
          <w:color w:val="000000"/>
          <w:lang w:eastAsia="hr-HR"/>
        </w:rPr>
        <w:t>zini primarne zdravrstvene zaštite mogu obaviti redovite kontrole rutinskih nalaza kojima se prat</w:t>
      </w:r>
      <w:r w:rsidR="00B851E2" w:rsidRPr="00B851E2">
        <w:rPr>
          <w:rFonts w:eastAsia="Times New Roman" w:cstheme="minorHAnsi"/>
          <w:color w:val="000000"/>
          <w:lang w:eastAsia="hr-HR"/>
        </w:rPr>
        <w:t>i aktivnost bolesti i nuspojava terapije.  </w:t>
      </w:r>
    </w:p>
    <w:p w:rsidR="004B347E" w:rsidRPr="00B851E2" w:rsidRDefault="004B347E" w:rsidP="00A9756D">
      <w:pPr>
        <w:ind w:right="-284"/>
        <w:rPr>
          <w:rFonts w:cstheme="minorHAnsi"/>
        </w:rPr>
      </w:pPr>
    </w:p>
    <w:p w:rsidR="008F7811" w:rsidRDefault="008F7811">
      <w:pPr>
        <w:rPr>
          <w:b/>
        </w:rPr>
      </w:pPr>
    </w:p>
    <w:p w:rsidR="009C7B2D" w:rsidRDefault="0078455F" w:rsidP="00A9756D">
      <w:pPr>
        <w:jc w:val="center"/>
        <w:rPr>
          <w:b/>
        </w:rPr>
      </w:pPr>
      <w:r w:rsidRPr="008F7811">
        <w:rPr>
          <w:b/>
        </w:rPr>
        <w:t>U slučaju jasne</w:t>
      </w:r>
      <w:r w:rsidR="008F7811">
        <w:rPr>
          <w:b/>
        </w:rPr>
        <w:t xml:space="preserve"> kliničke</w:t>
      </w:r>
      <w:r w:rsidRPr="008F7811">
        <w:rPr>
          <w:b/>
        </w:rPr>
        <w:t xml:space="preserve"> sumnje ili dokaza COVID 19 infekcije</w:t>
      </w:r>
    </w:p>
    <w:p w:rsidR="00A9756D" w:rsidRPr="008F7811" w:rsidRDefault="00A9756D" w:rsidP="00A9756D">
      <w:pPr>
        <w:jc w:val="center"/>
        <w:rPr>
          <w:b/>
        </w:rPr>
      </w:pPr>
    </w:p>
    <w:p w:rsidR="003120E0" w:rsidRDefault="009C7B2D">
      <w:r>
        <w:t>Terapiju biološkim i nebiološkim ciljanim lijekovima</w:t>
      </w:r>
      <w:r w:rsidR="004B347E">
        <w:t xml:space="preserve"> (inhibitori TNF-alfa, IL-6, IL-17, IL 12/23, </w:t>
      </w:r>
      <w:r w:rsidR="008F7811">
        <w:t>inhibitorima JAK</w:t>
      </w:r>
      <w:r w:rsidR="000E5B9D">
        <w:t xml:space="preserve"> i inhibitorima PDE4</w:t>
      </w:r>
      <w:r w:rsidR="008F7811">
        <w:t>)</w:t>
      </w:r>
      <w:r w:rsidR="004B347E">
        <w:t xml:space="preserve"> </w:t>
      </w:r>
      <w:r w:rsidR="00B009B3">
        <w:t>treba</w:t>
      </w:r>
      <w:r>
        <w:t xml:space="preserve"> prekinuti u slučaju simptoma moguće COVID 19 infekcije </w:t>
      </w:r>
      <w:r w:rsidR="008F7811">
        <w:t xml:space="preserve">sve </w:t>
      </w:r>
      <w:r>
        <w:t xml:space="preserve">do smirenja simptoma </w:t>
      </w:r>
      <w:r w:rsidR="003120E0">
        <w:t>i isteka barem 4 tjedna kod oboljelih sa blagom kliničkom slikom</w:t>
      </w:r>
      <w:r>
        <w:t xml:space="preserve">.  </w:t>
      </w:r>
      <w:r w:rsidR="00A9756D">
        <w:t>Za teže ili kritično oboljele</w:t>
      </w:r>
      <w:r>
        <w:t xml:space="preserve"> pacijen</w:t>
      </w:r>
      <w:r w:rsidR="00A9756D">
        <w:t>te</w:t>
      </w:r>
      <w:r>
        <w:t xml:space="preserve"> </w:t>
      </w:r>
      <w:r w:rsidR="00A9756D">
        <w:t>odluku</w:t>
      </w:r>
      <w:r>
        <w:t xml:space="preserve"> o ponovnom uvođenju terapije</w:t>
      </w:r>
      <w:r w:rsidR="00D036BB">
        <w:t xml:space="preserve"> nakon </w:t>
      </w:r>
      <w:r w:rsidR="004B347E">
        <w:t xml:space="preserve">izlječenja i </w:t>
      </w:r>
      <w:r w:rsidR="00D036BB">
        <w:t>negativizacije viroloških nalaza</w:t>
      </w:r>
      <w:r>
        <w:t xml:space="preserve"> treba </w:t>
      </w:r>
      <w:r w:rsidR="00A9756D">
        <w:t xml:space="preserve">individualno donijeti </w:t>
      </w:r>
      <w:r w:rsidR="00B009B3">
        <w:t>u konziliju s infektologom</w:t>
      </w:r>
      <w:r w:rsidR="003120E0">
        <w:t>.</w:t>
      </w:r>
      <w:r>
        <w:t xml:space="preserve"> </w:t>
      </w:r>
      <w:r w:rsidR="003120E0">
        <w:t>P</w:t>
      </w:r>
      <w:r>
        <w:t xml:space="preserve">otrebno je razmotriti </w:t>
      </w:r>
      <w:r w:rsidR="003120E0">
        <w:t xml:space="preserve">mogući mali </w:t>
      </w:r>
      <w:r w:rsidR="00D036BB">
        <w:t>rizik reinfekcije</w:t>
      </w:r>
      <w:r w:rsidR="003120E0">
        <w:t xml:space="preserve"> kod ponovnog uvođenja značajne imunosupre</w:t>
      </w:r>
      <w:r w:rsidR="00B009B3">
        <w:t>sivne terapije,</w:t>
      </w:r>
      <w:r w:rsidR="00B21A1F">
        <w:t xml:space="preserve"> o čemu nema dovoljno znanstvenih podataka. </w:t>
      </w:r>
    </w:p>
    <w:p w:rsidR="009C7B2D" w:rsidRDefault="009C7B2D">
      <w:r>
        <w:t xml:space="preserve">Terapiju konvencionalnim </w:t>
      </w:r>
      <w:r w:rsidR="003120E0">
        <w:t xml:space="preserve">sintetskim </w:t>
      </w:r>
      <w:r>
        <w:t>temeljnim lijekovima</w:t>
      </w:r>
      <w:r w:rsidR="00B21A1F">
        <w:t xml:space="preserve"> (metotreksat, leflunomid, azatioprin, sulfasalazin)</w:t>
      </w:r>
      <w:r>
        <w:t xml:space="preserve"> prekinuti do smirenja simptoma infekcije</w:t>
      </w:r>
      <w:r w:rsidR="00B11837">
        <w:t xml:space="preserve"> kao što je to uobičajeno</w:t>
      </w:r>
      <w:r>
        <w:t>. Izuzetak su antimalarici, klorokin i hidroksiklorokin</w:t>
      </w:r>
      <w:r w:rsidR="00B009B3">
        <w:t>.</w:t>
      </w:r>
      <w:r w:rsidR="003120E0">
        <w:t xml:space="preserve"> </w:t>
      </w:r>
      <w:r w:rsidR="00B009B3">
        <w:t xml:space="preserve">Iste treba prekinuti u slučaju razvoja nuspojava ili značajnih interakcija s nužnim lijekovima. </w:t>
      </w:r>
    </w:p>
    <w:p w:rsidR="00075995" w:rsidRDefault="009C7B2D">
      <w:r>
        <w:t xml:space="preserve">Glukokortikoide </w:t>
      </w:r>
      <w:r w:rsidR="003120E0">
        <w:t>se u pacijenata na kroničnoj terapiji ne smije prekinuti naglo. Redukciju ili eskalaciju terapije glukokortikoidima i eventualnu primjenu imunomodulatorne terapije tijekom same infekcije treba dogovarati u konziliju s ordinari</w:t>
      </w:r>
      <w:r w:rsidR="000E5B9D">
        <w:t>j</w:t>
      </w:r>
      <w:r w:rsidR="003120E0">
        <w:t xml:space="preserve">usom </w:t>
      </w:r>
      <w:r w:rsidR="00A9756D">
        <w:t>i/</w:t>
      </w:r>
      <w:r w:rsidR="003120E0">
        <w:t xml:space="preserve">ili konzilijarnim reumatologom/imunologom. </w:t>
      </w:r>
    </w:p>
    <w:p w:rsidR="00B11837" w:rsidRDefault="00B11837">
      <w:r>
        <w:t>Analgetsku terapiju nesteroidnim antireumaticima ne treba prekidati.</w:t>
      </w:r>
    </w:p>
    <w:p w:rsidR="00075995" w:rsidRDefault="00B21A1F">
      <w:r>
        <w:t xml:space="preserve">U bolesnika s vaskulitisima, sustavnim eritemskim lupusom i težim sustavnim autoimunim i autoinflamatornim bolestima ne treba prekidati glukokortikoide niti antimalarike, a svakako se </w:t>
      </w:r>
      <w:r>
        <w:lastRenderedPageBreak/>
        <w:t xml:space="preserve">savjetuje konzilij s reumatologom/imunologom o liječenju navedenih bolesti tijekom </w:t>
      </w:r>
      <w:r w:rsidR="00A9756D">
        <w:t>akutne</w:t>
      </w:r>
      <w:r w:rsidR="00B009B3">
        <w:t xml:space="preserve"> </w:t>
      </w:r>
      <w:r>
        <w:t>CO</w:t>
      </w:r>
      <w:r w:rsidR="00A9756D">
        <w:t>VID-19 infekcije</w:t>
      </w:r>
      <w:r w:rsidR="006D5CBD">
        <w:t xml:space="preserve">. </w:t>
      </w:r>
    </w:p>
    <w:p w:rsidR="00E50C7A" w:rsidRDefault="006D5CBD">
      <w:r>
        <w:t>U pacijenata s uznapredovalim ankilozantnim spondilitisom ili zahvaćenošću vratne kralješnice i/ili atlantoaksijalnog zgloba, bolesnika s afekcijom hrskavica</w:t>
      </w:r>
      <w:r w:rsidR="00E50C7A">
        <w:t xml:space="preserve"> ždrijela dušnika i dušnica</w:t>
      </w:r>
      <w:r w:rsidR="00B11837">
        <w:t xml:space="preserve"> -</w:t>
      </w:r>
      <w:r w:rsidR="00E50C7A">
        <w:t xml:space="preserve"> metoda invazivne i neinvazivne ventilacije</w:t>
      </w:r>
      <w:r>
        <w:t xml:space="preserve"> treba biti prilagođena</w:t>
      </w:r>
      <w:r w:rsidR="00F733F1">
        <w:t xml:space="preserve">. Optimalni položaj tijekom mehaničke ventilacije </w:t>
      </w:r>
      <w:r w:rsidR="00E50C7A">
        <w:t xml:space="preserve">i parametri ventilacije </w:t>
      </w:r>
      <w:r w:rsidR="00F733F1">
        <w:t>kod</w:t>
      </w:r>
      <w:r>
        <w:t xml:space="preserve"> bolesnika s </w:t>
      </w:r>
      <w:r w:rsidR="00F733F1">
        <w:t>ankilozom prsnog koša može odstupati od pojedinih preporuka</w:t>
      </w:r>
      <w:r w:rsidR="00E50C7A">
        <w:t xml:space="preserve"> pa je bitno da takvog pacijenta prati iskusni intenzivist.</w:t>
      </w:r>
    </w:p>
    <w:p w:rsidR="006D5CBD" w:rsidRDefault="00A9756D">
      <w:r>
        <w:t>Liječnik-</w:t>
      </w:r>
      <w:r w:rsidR="00E50C7A">
        <w:t>reumatolog u dogovoru s infektologom može razmotriti ranu primjenu antimalarika kod blažih i srednje teških oblika bolesti u visokorizičnih bolesnika uz pristanak bolesni</w:t>
      </w:r>
      <w:r w:rsidR="00B11837">
        <w:t>ka i izostanak kontraindikacija</w:t>
      </w:r>
      <w:r w:rsidR="00E50C7A">
        <w:t xml:space="preserve">, nuspojava te značajnih interakcija.   </w:t>
      </w:r>
    </w:p>
    <w:p w:rsidR="00E50C7A" w:rsidRDefault="00E50C7A">
      <w:r>
        <w:t xml:space="preserve">Načelno visokorizične složene bolesnike s upalnim reumatskim bolestima koji razviju srednje tešku ili tešku </w:t>
      </w:r>
      <w:r w:rsidR="00A42566">
        <w:t xml:space="preserve">kliničku sliku COVID 19 infekcije treba liječiti u centrima u kojima je dostupan konzilij reumatologa/kliničkog imunologa. </w:t>
      </w:r>
    </w:p>
    <w:p w:rsidR="00E50C7A" w:rsidRDefault="00E50C7A">
      <w:r>
        <w:t xml:space="preserve">Preporuke Hrvatskog reumatološkog društva se daju na raspolaganje središnjem stožeru, a </w:t>
      </w:r>
      <w:r w:rsidR="003E7A90">
        <w:t>predviđamo</w:t>
      </w:r>
      <w:r>
        <w:t xml:space="preserve"> distribuciju istih obiteljskim liječnicima i svim ustanovama sekundarne i tercijarne   zdravstvene zaštite</w:t>
      </w:r>
      <w:r w:rsidR="003E7A90">
        <w:t xml:space="preserve"> koji skrbe o pacijentima s upalnim reumatskim bolestima ili koji će biti specijalizirani za trijažu i liječenje oboljelih od COVID 19 infekcije. </w:t>
      </w:r>
    </w:p>
    <w:p w:rsidR="003E7A90" w:rsidRDefault="003E7A90"/>
    <w:p w:rsidR="00B851E2" w:rsidRPr="00B851E2" w:rsidRDefault="00B851E2" w:rsidP="00B85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:rsidR="003E7A90" w:rsidRDefault="003E7A90">
      <w:bookmarkStart w:id="0" w:name="_GoBack"/>
      <w:bookmarkEnd w:id="0"/>
    </w:p>
    <w:sectPr w:rsidR="003E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7E"/>
    <w:rsid w:val="00075995"/>
    <w:rsid w:val="000E5B9D"/>
    <w:rsid w:val="000F617E"/>
    <w:rsid w:val="000F714B"/>
    <w:rsid w:val="00127C41"/>
    <w:rsid w:val="001353D4"/>
    <w:rsid w:val="00236181"/>
    <w:rsid w:val="002A5C79"/>
    <w:rsid w:val="003120E0"/>
    <w:rsid w:val="003E7A90"/>
    <w:rsid w:val="004B347E"/>
    <w:rsid w:val="00633032"/>
    <w:rsid w:val="006D5CBD"/>
    <w:rsid w:val="0078455F"/>
    <w:rsid w:val="008F7811"/>
    <w:rsid w:val="0092181A"/>
    <w:rsid w:val="009C7B2D"/>
    <w:rsid w:val="00A42566"/>
    <w:rsid w:val="00A9756D"/>
    <w:rsid w:val="00B009B3"/>
    <w:rsid w:val="00B11837"/>
    <w:rsid w:val="00B21A1F"/>
    <w:rsid w:val="00B851E2"/>
    <w:rsid w:val="00C300B4"/>
    <w:rsid w:val="00D036BB"/>
    <w:rsid w:val="00DD1256"/>
    <w:rsid w:val="00E50C7A"/>
    <w:rsid w:val="00F7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B503"/>
  <w15:chartTrackingRefBased/>
  <w15:docId w15:val="{E79C080B-BF5B-402F-AC4F-B3F89CE2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Mayer</dc:creator>
  <cp:keywords/>
  <dc:description/>
  <cp:lastModifiedBy>ANIĆ BRANIMIR</cp:lastModifiedBy>
  <cp:revision>7</cp:revision>
  <dcterms:created xsi:type="dcterms:W3CDTF">2020-03-15T05:32:00Z</dcterms:created>
  <dcterms:modified xsi:type="dcterms:W3CDTF">2020-03-27T13:20:00Z</dcterms:modified>
</cp:coreProperties>
</file>